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  <w:bookmarkStart w:id="0" w:name="_GoBack"/>
      <w:bookmarkEnd w:id="0"/>
    </w:p>
    <w:p w14:paraId="43B39888" w14:textId="77777777"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1948BE18" w14:textId="77777777" w:rsidR="008C7C5C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002625A9" w14:textId="527F6EA7" w:rsidR="0013548F" w:rsidRDefault="0013548F" w:rsidP="0013548F">
      <w:pPr>
        <w:ind w:right="-1"/>
        <w:jc w:val="center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  <w:r w:rsidRPr="00691C0D">
        <w:rPr>
          <w:rFonts w:ascii="Times New Roman" w:hAnsi="Times New Roman"/>
          <w:b/>
          <w:bCs/>
          <w:iCs/>
          <w:sz w:val="24"/>
          <w:szCs w:val="24"/>
          <w:lang w:eastAsia="bg-BG"/>
        </w:rPr>
        <w:t>ТЕКУЩ РЕМОНТ НА АДМИНИСТАТИВНА СГРАДА</w:t>
      </w:r>
    </w:p>
    <w:p w14:paraId="2796FF8C" w14:textId="7DC4E797" w:rsidR="00B31251" w:rsidRDefault="0013548F" w:rsidP="0013548F">
      <w:pPr>
        <w:ind w:right="-1"/>
        <w:jc w:val="center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  <w:r w:rsidRPr="00691C0D">
        <w:rPr>
          <w:rFonts w:ascii="Times New Roman" w:hAnsi="Times New Roman"/>
          <w:b/>
          <w:bCs/>
          <w:iCs/>
          <w:sz w:val="24"/>
          <w:szCs w:val="24"/>
          <w:lang w:eastAsia="bg-BG"/>
        </w:rPr>
        <w:t>С. ЦЕНОВО, ОБЩИНА ЦЕНОВО, ОБЛАСТ РУСЕ</w:t>
      </w:r>
    </w:p>
    <w:p w14:paraId="05F57BCD" w14:textId="77777777" w:rsidR="0013548F" w:rsidRDefault="0013548F" w:rsidP="0013548F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77777777"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77777777"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E6FE212" w14:textId="77777777"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4D5B2426" w14:textId="77777777"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13548F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13548F" w:rsidRDefault="001143DF" w:rsidP="00642A8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3548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13548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13548F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13548F" w:rsidRDefault="001143DF" w:rsidP="00642A8A">
            <w:pPr>
              <w:jc w:val="left"/>
              <w:rPr>
                <w:rFonts w:ascii="Verdana" w:hAnsi="Verdana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61AD37A1" w:rsidR="001143DF" w:rsidRPr="008C7C5C" w:rsidRDefault="001143DF" w:rsidP="008C7C5C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D3A2A" w:rsidRPr="00B3125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 по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</w:t>
            </w:r>
            <w:r w:rsidR="008C7C5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13548F" w:rsidRPr="00691C0D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ТЕКУЩ РЕМОНТ НА АДМИНИСТАТИВНА СГРАДА С. ЦЕНОВО, ОБЩИНА ЦЕНОВО, ОБЛАСТ РУСЕ</w:t>
            </w:r>
            <w:r w:rsidR="0013548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Default="001143DF" w:rsidP="00F179E0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F179E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7A383F1C" w14:textId="77777777" w:rsidR="00F179E0" w:rsidRPr="00F179E0" w:rsidRDefault="00F179E0" w:rsidP="00F179E0">
            <w:pPr>
              <w:pStyle w:val="ac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616470A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Участникът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обществената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лица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част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от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?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[]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вярното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се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отбелязва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Х“</w:t>
            </w:r>
            <w:r w:rsidRPr="008E614B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)</w:t>
            </w:r>
          </w:p>
          <w:p w14:paraId="65427EBF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ab/>
            </w:r>
          </w:p>
          <w:p w14:paraId="43055B8C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Ако</w:t>
            </w:r>
            <w:r w:rsidRPr="008E614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„</w:t>
            </w:r>
            <w:r w:rsidRPr="008E614B">
              <w:rPr>
                <w:rFonts w:ascii="Times New Roman" w:hAnsi="Times New Roman" w:hint="eastAsia"/>
                <w:b/>
                <w:color w:val="000000"/>
                <w:sz w:val="24"/>
                <w:szCs w:val="24"/>
                <w:lang w:val="bg-BG" w:eastAsia="bg-BG"/>
              </w:rPr>
              <w:t>да“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конкретни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задачи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изпълнявате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участник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  <w:p w14:paraId="76DF5E15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. </w:t>
            </w:r>
          </w:p>
          <w:p w14:paraId="72293460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31CB44AE" w14:textId="5E1004B6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б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моля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другите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участници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с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които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ще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участвате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заедно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обществена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поръчка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:…………………………………………………………………………..</w:t>
            </w:r>
          </w:p>
          <w:p w14:paraId="5E16A026" w14:textId="77777777" w:rsidR="00F179E0" w:rsidRPr="008E614B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250AC2F3" w14:textId="291F5414" w:rsidR="00F179E0" w:rsidRDefault="00F179E0" w:rsidP="00F179E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в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)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когато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приложимо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посочете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името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на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 w:hint="eastAsia"/>
                <w:color w:val="000000"/>
                <w:sz w:val="24"/>
                <w:szCs w:val="24"/>
                <w:lang w:val="bg-BG" w:eastAsia="bg-BG"/>
              </w:rPr>
              <w:t>обединението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:</w:t>
            </w:r>
            <w:r w:rsidR="00800A7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E614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………………………………………………………………………….</w:t>
            </w:r>
          </w:p>
          <w:p w14:paraId="18DE5591" w14:textId="77777777" w:rsidR="00F179E0" w:rsidRPr="00F179E0" w:rsidRDefault="00F179E0" w:rsidP="00F179E0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7A5B0A0" w14:textId="77777777"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F179E0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4032A" w14:textId="77777777" w:rsidR="000759A9" w:rsidRDefault="000759A9">
      <w:r>
        <w:separator/>
      </w:r>
    </w:p>
  </w:endnote>
  <w:endnote w:type="continuationSeparator" w:id="0">
    <w:p w14:paraId="40061C7F" w14:textId="77777777" w:rsidR="000759A9" w:rsidRDefault="0007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BCECF" w14:textId="77777777" w:rsidR="000759A9" w:rsidRDefault="000759A9">
      <w:r>
        <w:separator/>
      </w:r>
    </w:p>
  </w:footnote>
  <w:footnote w:type="continuationSeparator" w:id="0">
    <w:p w14:paraId="472CE27D" w14:textId="77777777" w:rsidR="000759A9" w:rsidRDefault="0007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5ABC"/>
    <w:rsid w:val="00060F37"/>
    <w:rsid w:val="000759A9"/>
    <w:rsid w:val="0008532A"/>
    <w:rsid w:val="00094614"/>
    <w:rsid w:val="000C6F2D"/>
    <w:rsid w:val="001143DF"/>
    <w:rsid w:val="00114744"/>
    <w:rsid w:val="0013098B"/>
    <w:rsid w:val="00131A2D"/>
    <w:rsid w:val="0013548F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066C"/>
    <w:rsid w:val="004679DA"/>
    <w:rsid w:val="00482B20"/>
    <w:rsid w:val="004D10D7"/>
    <w:rsid w:val="00501EDB"/>
    <w:rsid w:val="00545290"/>
    <w:rsid w:val="005917B8"/>
    <w:rsid w:val="005A61EA"/>
    <w:rsid w:val="005C477D"/>
    <w:rsid w:val="005C778C"/>
    <w:rsid w:val="005D572C"/>
    <w:rsid w:val="0063748C"/>
    <w:rsid w:val="006375DC"/>
    <w:rsid w:val="00642A8A"/>
    <w:rsid w:val="00651B9E"/>
    <w:rsid w:val="006A788D"/>
    <w:rsid w:val="006B02C7"/>
    <w:rsid w:val="006D6FCC"/>
    <w:rsid w:val="006F0D09"/>
    <w:rsid w:val="006F2513"/>
    <w:rsid w:val="00716C65"/>
    <w:rsid w:val="00731B73"/>
    <w:rsid w:val="0075037C"/>
    <w:rsid w:val="00787970"/>
    <w:rsid w:val="007C2E3B"/>
    <w:rsid w:val="007E4E86"/>
    <w:rsid w:val="007F7C5F"/>
    <w:rsid w:val="00800A79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AE2CCE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2489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2</cp:revision>
  <dcterms:created xsi:type="dcterms:W3CDTF">2019-05-21T07:47:00Z</dcterms:created>
  <dcterms:modified xsi:type="dcterms:W3CDTF">2019-05-21T07:47:00Z</dcterms:modified>
</cp:coreProperties>
</file>